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DC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</w:pPr>
    </w:p>
    <w:p w14:paraId="4DC819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  <w:t>鄂尔多斯仲裁委员会</w:t>
      </w:r>
    </w:p>
    <w:p w14:paraId="72FC25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 w:bidi="ar"/>
        </w:rPr>
        <w:t>委托鉴定机构入册申请表</w:t>
      </w:r>
    </w:p>
    <w:p w14:paraId="3A206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宋体"/>
        </w:rPr>
      </w:pPr>
    </w:p>
    <w:p w14:paraId="10848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5C375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E97A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p w14:paraId="38781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688D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5B08D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-1506220</wp:posOffset>
            </wp:positionV>
            <wp:extent cx="1795145" cy="1790065"/>
            <wp:effectExtent l="0" t="0" r="14605" b="635"/>
            <wp:wrapTight wrapText="bothSides">
              <wp:wrapPolygon>
                <wp:start x="0" y="0"/>
                <wp:lineTo x="0" y="21378"/>
                <wp:lineTo x="21317" y="21378"/>
                <wp:lineTo x="21317" y="0"/>
                <wp:lineTo x="0" y="0"/>
              </wp:wrapPolygon>
            </wp:wrapTight>
            <wp:docPr id="3" name="图片 3" descr="1c3ba37d51dc6b062036ca5bf5153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3ba37d51dc6b062036ca5bf51539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D7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93AC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4B0F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CBB3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09FC9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/>
          <w:sz w:val="28"/>
          <w:szCs w:val="28"/>
        </w:rPr>
      </w:pPr>
    </w:p>
    <w:p w14:paraId="433D4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/>
          <w:sz w:val="28"/>
          <w:szCs w:val="28"/>
        </w:rPr>
      </w:pPr>
    </w:p>
    <w:p w14:paraId="29028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/>
          <w:sz w:val="28"/>
          <w:szCs w:val="28"/>
        </w:rPr>
      </w:pPr>
    </w:p>
    <w:p w14:paraId="05D40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/>
          <w:sz w:val="28"/>
          <w:szCs w:val="28"/>
        </w:rPr>
      </w:pPr>
    </w:p>
    <w:p w14:paraId="5C55A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/>
          <w:sz w:val="28"/>
          <w:szCs w:val="28"/>
        </w:rPr>
      </w:pPr>
    </w:p>
    <w:p w14:paraId="6639E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/>
          <w:sz w:val="28"/>
          <w:szCs w:val="28"/>
        </w:rPr>
      </w:pPr>
    </w:p>
    <w:p w14:paraId="39718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eastAsia="黑体"/>
          <w:sz w:val="28"/>
          <w:szCs w:val="28"/>
        </w:rPr>
      </w:pPr>
    </w:p>
    <w:p w14:paraId="5F054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eastAsia="黑体"/>
          <w:sz w:val="28"/>
          <w:szCs w:val="28"/>
          <w:u w:val="single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394335</wp:posOffset>
                </wp:positionV>
                <wp:extent cx="4229100" cy="19050"/>
                <wp:effectExtent l="0" t="4445" r="0" b="5080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06.65pt;margin-top:31.05pt;height:1.5pt;width:333pt;z-index:251659264;mso-width-relative:page;mso-height-relative:page;" filled="f" stroked="t" coordsize="21600,21600" o:gfxdata="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B+b&#10;0dYAAAAJAQAADwAAAAAAAAABACAAAAAiAAAAZHJzL2Rvd25yZXYueG1sUEsBAhQAFAAAAAgAh07i&#10;QEP5zprrAQAA3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申请机构名称</w:t>
      </w:r>
      <w:r>
        <w:rPr>
          <w:rFonts w:ascii="黑体" w:eastAsia="黑体"/>
          <w:sz w:val="28"/>
          <w:szCs w:val="28"/>
        </w:rPr>
        <w:t>：</w:t>
      </w:r>
    </w:p>
    <w:p w14:paraId="4F79A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eastAsia="黑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422275</wp:posOffset>
                </wp:positionV>
                <wp:extent cx="4229100" cy="28575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08.15pt;margin-top:33.25pt;height:2.25pt;width:333pt;z-index:251660288;mso-width-relative:page;mso-height-relative:page;" filled="f" stroked="t" coordsize="21600,21600" o:gfxdata="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UWduS&#10;1wAAAAkBAAAPAAAAAAAAAAEAIAAAACIAAABkcnMvZG93bnJldi54bWxQSwECFAAUAAAACACHTuJA&#10;S66jAekBAADd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申请专业类别：</w:t>
      </w:r>
    </w:p>
    <w:p w14:paraId="47689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eastAsia="黑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451485</wp:posOffset>
                </wp:positionV>
                <wp:extent cx="4248150" cy="1905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15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05.9pt;margin-top:35.55pt;height:1.5pt;width:334.5pt;z-index:251661312;mso-width-relative:page;mso-height-relative:page;" filled="f" stroked="t" coordsize="21600,21600" o:gfxdata="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bnGy11QAA&#10;AAkBAAAPAAAAAAAAAAEAIAAAACIAAABkcnMvZG93bnJldi54bWxQSwECFAAUAAAACACHTuJAb+dM&#10;yOgBAADd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>报 送  时 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82"/>
        <w:gridCol w:w="981"/>
        <w:gridCol w:w="648"/>
        <w:gridCol w:w="313"/>
        <w:gridCol w:w="891"/>
        <w:gridCol w:w="1062"/>
        <w:gridCol w:w="694"/>
        <w:gridCol w:w="792"/>
        <w:gridCol w:w="815"/>
      </w:tblGrid>
      <w:tr w14:paraId="4C67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F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D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24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B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E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0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箱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4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C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E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D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83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工作联系人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8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95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6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营业执照编号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0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70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D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资质证书编号</w:t>
            </w:r>
          </w:p>
        </w:tc>
        <w:tc>
          <w:tcPr>
            <w:tcW w:w="6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B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44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0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执业年限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A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8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实缴注册资本（万元）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6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A9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3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</w:t>
            </w:r>
          </w:p>
          <w:p w14:paraId="2EC33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人员数量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4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9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高级职称</w:t>
            </w:r>
          </w:p>
          <w:p w14:paraId="73B4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E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中级职称人数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44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B0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办公场地面积</w:t>
            </w:r>
          </w:p>
          <w:p w14:paraId="05BB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㎡</w:t>
            </w:r>
            <w:r>
              <w:rPr>
                <w:rFonts w:hint="eastAsia" w:ascii="仿宋_GB2312" w:hAnsi="Segoe UI Symbol" w:eastAsia="仿宋_GB2312" w:cs="Segoe UI Symbol"/>
                <w:sz w:val="28"/>
                <w:szCs w:val="28"/>
              </w:rPr>
              <w:t>）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机构自有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D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机构租赁</w:t>
            </w:r>
          </w:p>
        </w:tc>
      </w:tr>
      <w:tr w14:paraId="44F2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4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D7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是否入册国内</w:t>
            </w:r>
          </w:p>
          <w:p w14:paraId="71226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仲裁机构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9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近三年接受仲裁机构</w:t>
            </w:r>
          </w:p>
          <w:p w14:paraId="26A7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委托业务数量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72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4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C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近三年接受法院委托业务数量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2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E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近三年接受非法院</w:t>
            </w:r>
          </w:p>
          <w:p w14:paraId="03B7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委托业务数量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D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12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4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5785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CF6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887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13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EAA9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9842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9557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27B2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</w:t>
            </w:r>
          </w:p>
          <w:p w14:paraId="215F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构</w:t>
            </w:r>
          </w:p>
          <w:p w14:paraId="55029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</w:t>
            </w:r>
          </w:p>
          <w:p w14:paraId="1CD1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</w:t>
            </w:r>
          </w:p>
          <w:p w14:paraId="4D8F4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 w14:paraId="73D11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述</w:t>
            </w:r>
          </w:p>
          <w:p w14:paraId="41871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1DDA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5354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99A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B634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828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12A7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91D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CB9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D004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DC0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60DB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AC22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55B7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CE28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587B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F9E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F7F1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C0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9C68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0C7D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9125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4A2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9880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2D5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D8A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640C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E74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9A0E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C5AB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3071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598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B68F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E6F0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E1C5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42A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27D5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9B8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B7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CFD2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9A1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9840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7C5A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5945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ED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60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670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B71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1CCF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</w:t>
            </w:r>
          </w:p>
          <w:p w14:paraId="18501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DE10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构</w:t>
            </w:r>
          </w:p>
          <w:p w14:paraId="05AFC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9FA5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32A2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3CD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</w:p>
          <w:p w14:paraId="0AB85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FEE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0351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712E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8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3F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为自愿申请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纳入</w:t>
            </w:r>
            <w:r>
              <w:rPr>
                <w:rFonts w:hint="eastAsia" w:ascii="仿宋_GB2312" w:eastAsia="仿宋_GB2312"/>
                <w:sz w:val="28"/>
                <w:szCs w:val="28"/>
              </w:rPr>
              <w:t>鄂尔多斯仲裁委员会鉴定机构备选名册，参与仲裁案件司法鉴定、专项评估等相关服务工作，我方（本鉴定机构）郑重作出如下承诺，自愿接受鄂尔多斯仲裁委员会的监督、管理与考核，严格恪守执业准则，全面履行各项义务：</w:t>
            </w:r>
          </w:p>
          <w:p w14:paraId="122DB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一、资质合规承诺</w:t>
            </w:r>
          </w:p>
          <w:p w14:paraId="19C90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承诺，本机构依法注册设立，具备本次遴选对应鉴定专业的合法有效执业资质、经营资质，资质证书、营业执照、人员执业证书等全部申报材料真实、合法、完整、有效，无伪造、篡改、虚报、瞒报情形。机构执业范围、技术能力、设备条件、专业人员配置完全匹配仲裁鉴定工作需求，且资质状态正常、按期年检、无过期失效情况。若存在材料虚假、资质不符、资质过期等问题，我方自愿自动丧失遴选及入册资格，承担全部法律责任及不良执业后果。</w:t>
            </w:r>
          </w:p>
          <w:p w14:paraId="2533D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二、公正执业承诺</w:t>
            </w:r>
          </w:p>
          <w:p w14:paraId="3F9D9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我方严格遵守《中华人民共和国仲裁法》《司法鉴定程序通则》等法律法规及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鄂尔多斯仲裁委员会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仲裁</w:t>
            </w:r>
            <w:r>
              <w:rPr>
                <w:rFonts w:hint="eastAsia" w:ascii="仿宋_GB2312" w:eastAsia="仿宋_GB2312"/>
                <w:sz w:val="28"/>
                <w:szCs w:val="28"/>
              </w:rPr>
              <w:t>规则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在承办仲裁委托鉴定业务过程中，坚持独立、客观、公正、科学的执业原则，不受任何单位、个人干预，不偏袒任何一方当事人。严格依照法定程序、行业标准、技术规范开展勘验、检测、分析、论证等鉴定工作，如实出具鉴定意见书、评估报告等文书，保证鉴定数据真实、结论客观、依据充分，杜绝虚假鉴定、瑕疵鉴定、片面鉴定。</w:t>
            </w:r>
          </w:p>
          <w:p w14:paraId="0C1D6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三、廉洁自律承诺</w:t>
            </w:r>
          </w:p>
          <w:p w14:paraId="7A10C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严格遵守廉洁执业规定，严守职业道德与执业纪律。在承接及办理仲裁鉴定业务期间，绝不私下接触案件当事人、代理人，不接受当事人及利害关系人的宴请、礼品、礼金、财物及其他不正当利益，不利用鉴定职权谋取私利。坚决杜绝徇私舞弊、利益输送、暗箱操作、恶意串通等违规违纪行为，不干预、不影响案件仲裁审理工作，自觉维护仲裁司法公信力。</w:t>
            </w:r>
          </w:p>
          <w:p w14:paraId="1C497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四、履职尽责与时效承诺</w:t>
            </w:r>
          </w:p>
          <w:p w14:paraId="763FE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我方承诺，接到鄂尔多斯仲裁委员会鉴定委托后，及时对接案件、核对委托事项，无正当理由不拒绝、不推诿合法委托业务。严格按照仲裁委指定时限及法定程序推进鉴定工作，高效完成现场勘验、资料核查、技术研判、文书编制等全部工作，按期出具正式鉴定文书，无拖延、无超期办结情况。</w:t>
            </w:r>
          </w:p>
          <w:p w14:paraId="27A8E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积极配合仲裁案件审理工作，按需指派持证专业技术人员准时参加庭审、接受仲裁庭及当事人询问，清晰说明鉴定依据、过程及结论，主动配合补充鉴定、复核鉴定、答疑释明等后续工作。建立专属仲裁业务对接机制，配备固定经办人员，保障沟通顺畅、响应及时。</w:t>
            </w:r>
          </w:p>
          <w:p w14:paraId="31246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五、收费规范承诺</w:t>
            </w:r>
          </w:p>
          <w:p w14:paraId="0EB46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严格执行国家、行业主管部门核定的收费标准及公开备案的收费规范，收费透明、合规、合理。承接仲裁鉴定业务，绝不擅自提高收费标准、增设收费项目、变相乱收费，不恶意低价竞争、恶性竞价承揽业务。严格按照委托事项据实收费，明确收费明细并主动公示，接受仲裁委及案件当事人监督，若出现违规收费行为，自愿接受追责及除名处理。</w:t>
            </w:r>
          </w:p>
          <w:p w14:paraId="440FC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六、诚信合规与追责承诺</w:t>
            </w:r>
          </w:p>
          <w:p w14:paraId="2E162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近三年内无行政处罚、行业惩戒、信用惩戒、重大执业差错、虚假诉讼协助记录，无拖欠税费、经营异常、失信被执行人等不良信用记录，无被各级仲裁机构、司法机关列入黑名单、剔除备选机构名册等情形。</w:t>
            </w:r>
          </w:p>
          <w:p w14:paraId="12EF7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自愿接受鄂尔多斯仲裁委员会的日常监管、年度考核、动态评级及抽查核验，严格遵守仲裁委关于鉴定机构管理、业务流程、档案留存、信息报送等各项管理制度。若我方违反本承诺书任意条款，或在执业过程中出现违规违纪、履职不力、鉴定失误、信用失信等问题，鄂尔多斯仲裁委员会有权单方取消我方入册资格、终止合作，将我方纳入不良机构名录，我方自愿承担由此产生的全部民事、行政及相关法律责任，无条件接受一切处理结果。</w:t>
            </w:r>
          </w:p>
          <w:p w14:paraId="7363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七、保密义务承诺</w:t>
            </w:r>
          </w:p>
          <w:p w14:paraId="2710F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严格遵守保密制度，对仲裁案件信息、当事人隐私、案件证据资料、鉴定过程数据、未公开鉴定结论、案件审理信息等全部涉密内容严格保密。未经鄂尔多斯仲裁委员会书面许可，绝不擅自泄露、传播、摘抄、对外公示相关信息，不利用涉密信息从事任何经营性、牟利性活动，妥善留存、归档、销毁案件资料，杜绝泄密风险，若发生泄密行为，自愿承担全部责任。</w:t>
            </w:r>
          </w:p>
          <w:p w14:paraId="3381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本承诺书内容真实有效，系我方真实意思表示，自加盖机构公章、法定代表人签字之日起生效，长期有效。</w:t>
            </w:r>
          </w:p>
          <w:p w14:paraId="1EC6C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66D00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8BD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DAED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承诺机构（盖章）：____________________</w:t>
            </w:r>
          </w:p>
          <w:p w14:paraId="5133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法定代表人（签字）：________________</w:t>
            </w:r>
          </w:p>
          <w:p w14:paraId="6AC1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统一社会信用代码：__________________</w:t>
            </w:r>
          </w:p>
          <w:p w14:paraId="1386C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联系电话：__________________________</w:t>
            </w:r>
          </w:p>
          <w:p w14:paraId="24A5D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______年____月____日</w:t>
            </w:r>
          </w:p>
          <w:p w14:paraId="39C4C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（单位公章）</w:t>
            </w:r>
          </w:p>
          <w:p w14:paraId="50ECE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 w14:paraId="22DEE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115A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4BB68B8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9AC7E8-F959-42A5-BD75-91D89C69D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1A60B9-FEDF-4FFE-A836-21FA367D3C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A3EBB0D-6188-49DE-BCD1-85364BEA8BB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A448989-53D3-4E6A-B77B-6BCCCF1397D2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A66E31B3-C16C-4AB5-856C-CEBCBACD86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7C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E5AEF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E5AEF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280A"/>
    <w:rsid w:val="2795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2026-07-03T01:09:00Z</dcterms:created>
  <dc:creator>宋青山</dc:creator>
  <cp:lastModifiedBy>宋青山</cp:lastModifiedBy>
  <dcterms:modified xsi:type="dcterms:W3CDTF">2026-07-03T01:10:05Z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8AABA0066D22478BB93A781EA4341E0D_11</vt:lpwstr>
  </property>
  <property fmtid="{D5CDD505-2E9C-101B-9397-08002B2CF9AE}" pid="4" name="KSOTemplateDocerSaveRecord">
    <vt:lpwstr>eyJoZGlkIjoiMmVmYWNiYzlkNzg3MjU0ODEyNTU0OWMxNWIyMjk0NGQiLCJ1c2VySWQiOiI2MTA1MDQ5OTkifQ==</vt:lpwstr>
  </property>
</Properties>
</file>